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0" w:rsidRDefault="00CA40FB" w:rsidP="00CA40FB">
      <w:pPr>
        <w:jc w:val="right"/>
      </w:pPr>
      <w:r>
        <w:t xml:space="preserve">Załącznik nr </w:t>
      </w:r>
      <w:r w:rsidR="00B75054">
        <w:t>7</w:t>
      </w:r>
    </w:p>
    <w:p w:rsidR="00CA40FB" w:rsidRDefault="00CA40FB" w:rsidP="00CA40FB">
      <w:pPr>
        <w:jc w:val="center"/>
      </w:pPr>
      <w:r>
        <w:t>Skierowanie na realizację usług opiekuńczych</w:t>
      </w:r>
      <w:r w:rsidR="00E6752F">
        <w:t xml:space="preserve"> /specjalistycznych usług opiekuńczych</w:t>
      </w:r>
    </w:p>
    <w:p w:rsidR="00CA40FB" w:rsidRDefault="00CA40FB" w:rsidP="00CA40FB">
      <w:pPr>
        <w:jc w:val="center"/>
      </w:pPr>
    </w:p>
    <w:p w:rsidR="00CA40FB" w:rsidRDefault="00CA40FB" w:rsidP="00CA40FB">
      <w:r>
        <w:t xml:space="preserve">Zgodnie z decyzją nr ………………………….. zleca się objęcie </w:t>
      </w:r>
      <w:r w:rsidR="00E6752F">
        <w:t xml:space="preserve">usługami opiekuńczymi / </w:t>
      </w:r>
      <w:r>
        <w:t xml:space="preserve">specjalistycznymi usługami opiekuńczymi </w:t>
      </w:r>
    </w:p>
    <w:p w:rsidR="00CA40FB" w:rsidRDefault="00CA40FB" w:rsidP="00CA40FB">
      <w:r>
        <w:t>Panią/ Pana ……………………………………………………………………………………………………………………………………</w:t>
      </w:r>
    </w:p>
    <w:p w:rsidR="00CA40FB" w:rsidRDefault="00CA40FB" w:rsidP="00CA40FB">
      <w:r>
        <w:t>zam.</w:t>
      </w:r>
      <w:r w:rsidRPr="00CA40FB"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:rsidR="00CA40FB" w:rsidRDefault="00CA40FB" w:rsidP="00CA40FB">
      <w:r>
        <w:t>od dnia ……………………………………………………………………………………………………………………………………………</w:t>
      </w:r>
    </w:p>
    <w:p w:rsidR="00CA40FB" w:rsidRDefault="00CA40FB" w:rsidP="00CA40FB">
      <w:r>
        <w:t>z powodu …………………………………………………………………………………………………………………………………………</w:t>
      </w:r>
    </w:p>
    <w:p w:rsidR="00CA40FB" w:rsidRDefault="00CA40FB" w:rsidP="00CA40FB"/>
    <w:p w:rsidR="00CA40FB" w:rsidRDefault="00CA40FB" w:rsidP="00CA40FB">
      <w:r>
        <w:t>Wymiar godzin ………………………………………………..</w:t>
      </w:r>
    </w:p>
    <w:p w:rsidR="00CA40FB" w:rsidRDefault="00CA40FB" w:rsidP="00CA40FB">
      <w:r>
        <w:t>Odpłatność …………………………………………………….</w:t>
      </w:r>
    </w:p>
    <w:p w:rsidR="00CA40FB" w:rsidRDefault="00CA40FB" w:rsidP="00CA40FB"/>
    <w:p w:rsidR="00CA40FB" w:rsidRDefault="00CA40FB" w:rsidP="00CA40FB">
      <w:r>
        <w:t xml:space="preserve">Inne informacje dotyczące środowiska:  </w:t>
      </w:r>
    </w:p>
    <w:sectPr w:rsidR="00CA40FB" w:rsidSect="0081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40FB"/>
    <w:rsid w:val="002F54FA"/>
    <w:rsid w:val="00817B70"/>
    <w:rsid w:val="00B75054"/>
    <w:rsid w:val="00B93F89"/>
    <w:rsid w:val="00CA40FB"/>
    <w:rsid w:val="00E6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Batejko</dc:creator>
  <cp:lastModifiedBy>abatejko</cp:lastModifiedBy>
  <cp:revision>2</cp:revision>
  <dcterms:created xsi:type="dcterms:W3CDTF">2017-11-15T10:29:00Z</dcterms:created>
  <dcterms:modified xsi:type="dcterms:W3CDTF">2017-11-15T10:29:00Z</dcterms:modified>
</cp:coreProperties>
</file>