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E4" w:rsidRPr="00D245AF" w:rsidRDefault="00D508E4" w:rsidP="00D245A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245AF">
        <w:rPr>
          <w:rFonts w:eastAsia="Times New Roman" w:cs="Times New Roman"/>
          <w:b/>
          <w:bCs/>
          <w:sz w:val="24"/>
          <w:szCs w:val="24"/>
          <w:lang w:eastAsia="pl-PL"/>
        </w:rPr>
        <w:t>Ko</w:t>
      </w:r>
      <w:r w:rsidR="00D245AF" w:rsidRPr="00D245A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munikat o działalności punktów </w:t>
      </w:r>
      <w:r w:rsidRPr="00D245AF">
        <w:rPr>
          <w:rFonts w:eastAsia="Times New Roman" w:cs="Times New Roman"/>
          <w:b/>
          <w:bCs/>
          <w:sz w:val="24"/>
          <w:szCs w:val="24"/>
          <w:lang w:eastAsia="pl-PL"/>
        </w:rPr>
        <w:t>nieodpłatnej pomocy prawnej i nieodpłat</w:t>
      </w:r>
      <w:r w:rsidR="00D245AF" w:rsidRPr="00D245A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nego poradnictwa obywatelskiego </w:t>
      </w:r>
      <w:r w:rsidRPr="00D245AF">
        <w:rPr>
          <w:rFonts w:eastAsia="Times New Roman" w:cs="Times New Roman"/>
          <w:b/>
          <w:bCs/>
          <w:sz w:val="24"/>
          <w:szCs w:val="24"/>
          <w:lang w:eastAsia="pl-PL"/>
        </w:rPr>
        <w:t>na terenie m.st. Warszawy</w:t>
      </w:r>
    </w:p>
    <w:p w:rsidR="00D508E4" w:rsidRDefault="00D508E4" w:rsidP="00D245AF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związku z przeciwdziałaniem zagrożeniom związanym z COVID-19, o których mowa w art. 1 i 2 ustawy z dnia 2 marca 2020 r. o szczególnych rozwiązaniach związanych z zapobieganiem, przeciwdziałaniem i zwalczaniem COVID-19, innych chorób zakaźnych oraz wywołanych nimi sytuacji kryzysowych (Dz. U. </w:t>
      </w:r>
      <w:hyperlink r:id="rId6" w:history="1">
        <w:r w:rsidRPr="003B3267">
          <w:rPr>
            <w:rStyle w:val="Hipercze"/>
            <w:rFonts w:eastAsia="Times New Roman" w:cs="Times New Roman"/>
            <w:color w:val="auto"/>
            <w:sz w:val="24"/>
            <w:szCs w:val="24"/>
            <w:u w:val="none"/>
            <w:lang w:eastAsia="pl-PL"/>
          </w:rPr>
          <w:t>z 2020 r. poz. 374</w:t>
        </w:r>
      </w:hyperlink>
      <w:r w:rsidRPr="003B3267">
        <w:rPr>
          <w:rFonts w:eastAsia="Times New Roman" w:cs="Times New Roman"/>
          <w:sz w:val="24"/>
          <w:szCs w:val="24"/>
          <w:lang w:eastAsia="pl-PL"/>
        </w:rPr>
        <w:t xml:space="preserve">) </w:t>
      </w:r>
      <w:r>
        <w:rPr>
          <w:rFonts w:eastAsia="Times New Roman" w:cs="Times New Roman"/>
          <w:sz w:val="24"/>
          <w:szCs w:val="24"/>
          <w:lang w:eastAsia="pl-PL"/>
        </w:rPr>
        <w:t xml:space="preserve">oraz ogłoszeniem stanu </w:t>
      </w:r>
      <w:r w:rsidR="00E93C3B">
        <w:rPr>
          <w:rFonts w:eastAsia="Times New Roman" w:cs="Times New Roman"/>
          <w:sz w:val="24"/>
          <w:szCs w:val="24"/>
          <w:lang w:eastAsia="pl-PL"/>
        </w:rPr>
        <w:t>epidemii</w:t>
      </w:r>
      <w:r>
        <w:rPr>
          <w:rFonts w:eastAsia="Times New Roman" w:cs="Times New Roman"/>
          <w:sz w:val="24"/>
          <w:szCs w:val="24"/>
          <w:lang w:eastAsia="pl-PL"/>
        </w:rPr>
        <w:t xml:space="preserve"> na terenie kraju informujemy, że od dnia 16 marca 2020 r. do odwołania zawieszona zostaje na terenie m.st. Warszawy stacjonarna działalność punktów nieodpłatnej pomocy prawnej i nieodpłatnego poradnictwa obywatelskiego. Obsługa klientów w punktach, także w zakresie nieodpłatnej mediacji, nie będzie świadczona.</w:t>
      </w:r>
    </w:p>
    <w:p w:rsidR="007A0BD0" w:rsidRPr="007A0BD0" w:rsidRDefault="007A0BD0" w:rsidP="00D245AF">
      <w:pPr>
        <w:spacing w:before="120" w:after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Nieodpłatne porady</w:t>
      </w:r>
      <w:r w:rsidRPr="007A0BD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są </w:t>
      </w:r>
      <w:r w:rsidRPr="007A0BD0">
        <w:rPr>
          <w:rFonts w:eastAsia="Times New Roman" w:cs="Times New Roman"/>
          <w:b/>
          <w:bCs/>
          <w:sz w:val="24"/>
          <w:szCs w:val="24"/>
          <w:lang w:eastAsia="pl-PL"/>
        </w:rPr>
        <w:t>adresowan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e</w:t>
      </w:r>
      <w:r w:rsidRPr="007A0BD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do osób, które nie są w stanie z własnych środków ponieść kosztów pomocy prawnej i obywatelskiej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D245AF" w:rsidRDefault="009D53DE" w:rsidP="00D245AF">
      <w:pPr>
        <w:spacing w:before="120" w:after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Na czas obowiązywania stanu epidemii</w:t>
      </w:r>
      <w:r w:rsidR="00573449">
        <w:rPr>
          <w:rFonts w:eastAsia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został zniesiony obowiązek składania oświadczeń</w:t>
      </w:r>
      <w:r w:rsidR="00D245A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573449">
        <w:rPr>
          <w:rFonts w:eastAsia="Times New Roman" w:cs="Times New Roman"/>
          <w:b/>
          <w:bCs/>
          <w:sz w:val="24"/>
          <w:szCs w:val="24"/>
          <w:lang w:eastAsia="pl-PL"/>
        </w:rPr>
        <w:t>o braku możliwości poniesienia kosztów odpłatnej pomocy prawnej.</w:t>
      </w:r>
    </w:p>
    <w:p w:rsidR="00FD33F4" w:rsidRPr="00D245AF" w:rsidRDefault="00D508E4" w:rsidP="00D245AF">
      <w:pPr>
        <w:spacing w:before="120" w:after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W celu uzyskania nieodpłatnej </w:t>
      </w:r>
      <w:r w:rsidR="00CC00D3">
        <w:rPr>
          <w:rFonts w:eastAsia="Times New Roman" w:cs="Times New Roman"/>
          <w:b/>
          <w:bCs/>
          <w:sz w:val="24"/>
          <w:szCs w:val="24"/>
          <w:lang w:eastAsia="pl-PL"/>
        </w:rPr>
        <w:t>pomocy prawnej lub nieodpłatnego poradnictwa obywatelskiego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za pośrednictwem środków komunikacji na odległość</w:t>
      </w:r>
      <w:r w:rsidR="00E05FDC">
        <w:rPr>
          <w:rFonts w:eastAsia="Times New Roman" w:cs="Times New Roman"/>
          <w:b/>
          <w:bCs/>
          <w:sz w:val="24"/>
          <w:szCs w:val="24"/>
          <w:lang w:eastAsia="pl-PL"/>
        </w:rPr>
        <w:t>,</w:t>
      </w:r>
      <w:r w:rsidR="00D245A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573449">
        <w:rPr>
          <w:rFonts w:eastAsia="Times New Roman" w:cs="Times New Roman"/>
          <w:b/>
          <w:sz w:val="24"/>
          <w:szCs w:val="24"/>
          <w:lang w:eastAsia="pl-PL"/>
        </w:rPr>
        <w:t>należy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FD33F4">
        <w:rPr>
          <w:rFonts w:eastAsia="Times New Roman" w:cs="Times New Roman"/>
          <w:b/>
          <w:sz w:val="24"/>
          <w:szCs w:val="24"/>
          <w:lang w:eastAsia="pl-PL"/>
        </w:rPr>
        <w:t>zwrócić się o poradę pod jeden z poniżej podanych adresów mailowych wskazując preferowaną formę kontaktu (telefon, mail)  lub w przypadku brak</w:t>
      </w:r>
      <w:r w:rsidR="009D53DE">
        <w:rPr>
          <w:rFonts w:eastAsia="Times New Roman" w:cs="Times New Roman"/>
          <w:b/>
          <w:sz w:val="24"/>
          <w:szCs w:val="24"/>
          <w:lang w:eastAsia="pl-PL"/>
        </w:rPr>
        <w:t>u</w:t>
      </w:r>
      <w:r w:rsidR="00FD33F4">
        <w:rPr>
          <w:rFonts w:eastAsia="Times New Roman" w:cs="Times New Roman"/>
          <w:b/>
          <w:sz w:val="24"/>
          <w:szCs w:val="24"/>
          <w:lang w:eastAsia="pl-PL"/>
        </w:rPr>
        <w:t xml:space="preserve"> dostępu do Internetu</w:t>
      </w:r>
      <w:r w:rsidR="009D53DE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FD33F4">
        <w:rPr>
          <w:rFonts w:eastAsia="Times New Roman" w:cs="Times New Roman"/>
          <w:b/>
          <w:sz w:val="24"/>
          <w:szCs w:val="24"/>
          <w:lang w:eastAsia="pl-PL"/>
        </w:rPr>
        <w:t>zadzwonić pod numer 19115.</w:t>
      </w:r>
    </w:p>
    <w:tbl>
      <w:tblPr>
        <w:tblW w:w="155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820"/>
        <w:gridCol w:w="4677"/>
        <w:gridCol w:w="4536"/>
      </w:tblGrid>
      <w:tr w:rsidR="001024D8" w:rsidRPr="00614D0F" w:rsidTr="00D245AF">
        <w:trPr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bookmarkStart w:id="0" w:name="_Hlk36110157"/>
            <w:r w:rsidRPr="00614D0F">
              <w:rPr>
                <w:b/>
                <w:sz w:val="20"/>
              </w:rPr>
              <w:t>Dzielnica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formy pomocy i a</w:t>
            </w:r>
            <w:r w:rsidRPr="00614D0F">
              <w:rPr>
                <w:b/>
                <w:sz w:val="20"/>
              </w:rPr>
              <w:t xml:space="preserve">dresy </w:t>
            </w:r>
            <w:r>
              <w:rPr>
                <w:b/>
                <w:sz w:val="20"/>
              </w:rPr>
              <w:t>punktów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614D0F">
              <w:rPr>
                <w:b/>
                <w:sz w:val="20"/>
              </w:rPr>
              <w:t xml:space="preserve">ni i godziny </w:t>
            </w:r>
            <w:r>
              <w:rPr>
                <w:b/>
                <w:sz w:val="20"/>
              </w:rPr>
              <w:t>udzielania telefonicznych lub mailowych porad prawnych lub obywatelskich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adresy mailowe punktów</w:t>
            </w:r>
          </w:p>
        </w:tc>
      </w:tr>
      <w:tr w:rsidR="001024D8" w:rsidRPr="00614D0F" w:rsidTr="00D245AF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14D0F">
              <w:rPr>
                <w:b/>
                <w:sz w:val="20"/>
              </w:rPr>
              <w:t>Bemowo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C580C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Ośrodek Pomocy Społecznej w Dzielnicy Bemowo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ul. Rozłogi 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 – piątek: 10.00 – 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7" w:history="1">
              <w:r w:rsidR="001024D8" w:rsidRPr="00E86961">
                <w:rPr>
                  <w:rStyle w:val="Hipercze"/>
                  <w:sz w:val="20"/>
                </w:rPr>
                <w:t>nppar1bemowo@um.warszawa.pl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Ośrodek Pomocy Społecznej w Dzielnicy Bemowo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ul. Rozłogi 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 – piątek:</w:t>
            </w:r>
            <w:r>
              <w:rPr>
                <w:sz w:val="20"/>
              </w:rPr>
              <w:t xml:space="preserve"> </w:t>
            </w:r>
            <w:r w:rsidRPr="00614D0F">
              <w:rPr>
                <w:sz w:val="20"/>
              </w:rPr>
              <w:t>15.00 – 19.00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E86961">
              <w:rPr>
                <w:rStyle w:val="Hipercze"/>
                <w:sz w:val="20"/>
              </w:rPr>
              <w:t>nppngo2bemowo@ um.warszawa.pl</w:t>
            </w:r>
          </w:p>
        </w:tc>
      </w:tr>
      <w:tr w:rsidR="001024D8" w:rsidRPr="00614D0F" w:rsidTr="00D245AF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14D0F">
              <w:rPr>
                <w:b/>
                <w:sz w:val="20"/>
              </w:rPr>
              <w:t>Białołęka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Urząd Dzielnicy Białołęka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ul. Modlińska 197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 – piątek: 8.00 – 12.00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8" w:history="1">
              <w:r w:rsidR="001024D8" w:rsidRPr="00E86961">
                <w:rPr>
                  <w:rStyle w:val="Hipercze"/>
                  <w:sz w:val="20"/>
                </w:rPr>
                <w:t>nppar3bialoleka@um.warszawa.pl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C580C" w:rsidRDefault="001024D8" w:rsidP="00D245AF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6C580C">
              <w:rPr>
                <w:b/>
                <w:bCs/>
                <w:color w:val="002060"/>
                <w:sz w:val="16"/>
                <w:szCs w:val="16"/>
              </w:rPr>
              <w:t>NIEODPŁATNE PORADNICTWO OBYWATELSKIE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Urząd Dzielnicy Białołęka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ul. Modlińska 197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 – piątek: 12.00 - 16.00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9" w:history="1">
              <w:r w:rsidR="001024D8" w:rsidRPr="00E86961">
                <w:rPr>
                  <w:rStyle w:val="Hipercze"/>
                  <w:sz w:val="20"/>
                </w:rPr>
                <w:t>npongo4bialoleka@um.warszawa.pl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14D0F">
              <w:rPr>
                <w:b/>
                <w:sz w:val="20"/>
              </w:rPr>
              <w:t>Bielany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Urząd Dzielnicy Bielany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ul. Żeromskiego 29, pok. 183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 – piątek: 8.00 – 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10" w:history="1">
              <w:r w:rsidR="001024D8" w:rsidRPr="00E86961">
                <w:rPr>
                  <w:rStyle w:val="Hipercze"/>
                  <w:sz w:val="20"/>
                </w:rPr>
                <w:t>nppar5bielany@um.warszawa.pl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6C580C">
              <w:rPr>
                <w:b/>
                <w:bCs/>
                <w:color w:val="002060"/>
                <w:sz w:val="16"/>
                <w:szCs w:val="16"/>
              </w:rPr>
              <w:t>NIEODPŁATNE PORADNICTWO OBYWATELSKIE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Urząd Dzielnicy Bielany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ul. Żeromskiego 29, pok. 183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 – piątek: 12.00 – 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11" w:history="1">
              <w:r w:rsidR="001024D8" w:rsidRPr="00E86961">
                <w:rPr>
                  <w:rStyle w:val="Hipercze"/>
                  <w:sz w:val="20"/>
                </w:rPr>
                <w:t>npongo6bielany@um.warszawa.pl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14D0F">
              <w:rPr>
                <w:b/>
                <w:sz w:val="20"/>
              </w:rPr>
              <w:t>Mokotów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Mokotowskie Centrum Integracji Mieszkańców ul. Woronicza 44a, pok. 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Poniedziałek, piątek: 11.30 – 15.30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Wtorek – czwartek: 9.00 – 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12" w:history="1">
              <w:r w:rsidR="001024D8" w:rsidRPr="00E86961">
                <w:rPr>
                  <w:rStyle w:val="Hipercze"/>
                  <w:sz w:val="20"/>
                </w:rPr>
                <w:t>nppar7mokotow@um.warszawa.pl</w:t>
              </w:r>
            </w:hyperlink>
          </w:p>
        </w:tc>
      </w:tr>
      <w:tr w:rsidR="001024D8" w:rsidRPr="00614D0F" w:rsidTr="00D245AF">
        <w:trPr>
          <w:trHeight w:val="898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6C580C">
              <w:rPr>
                <w:b/>
                <w:bCs/>
                <w:color w:val="002060"/>
                <w:sz w:val="16"/>
                <w:szCs w:val="16"/>
              </w:rPr>
              <w:t>NIEODPŁATNE PORADNICTWO OBYWATELSKIE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Wydział Spraw Społecznych i Zdrowia dla Dzielnicy Mokotów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 xml:space="preserve">ul. </w:t>
            </w:r>
            <w:proofErr w:type="spellStart"/>
            <w:r w:rsidRPr="00614D0F">
              <w:rPr>
                <w:sz w:val="20"/>
              </w:rPr>
              <w:t>Bachmacka</w:t>
            </w:r>
            <w:proofErr w:type="spellEnd"/>
            <w:r w:rsidRPr="00614D0F">
              <w:rPr>
                <w:sz w:val="20"/>
              </w:rPr>
              <w:t xml:space="preserve"> 1 A, pok. 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Poniedziałek, piątek: 11.30 – 15.30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Wtorek – czwartek: 9.00 – 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13" w:history="1">
              <w:r w:rsidR="001024D8" w:rsidRPr="00E86961">
                <w:rPr>
                  <w:rStyle w:val="Hipercze"/>
                  <w:sz w:val="20"/>
                </w:rPr>
                <w:t>npongo8mokotow@um.warszawa.pl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14D0F">
              <w:rPr>
                <w:b/>
                <w:sz w:val="20"/>
              </w:rPr>
              <w:t>Ochota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Wydział Spraw Społecznych i Zdrowia dla Dzielnicy Ochota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ul. Białobrzeska 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ind w:right="-108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Poniedziałek: 13.00 – 17.00</w:t>
            </w:r>
          </w:p>
          <w:p w:rsidR="001024D8" w:rsidRPr="00614D0F" w:rsidRDefault="001024D8" w:rsidP="00D245AF">
            <w:pPr>
              <w:spacing w:after="0" w:line="240" w:lineRule="auto"/>
              <w:ind w:right="-108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Wtorek, czwartek: 8.00 – 12.00</w:t>
            </w:r>
          </w:p>
          <w:p w:rsidR="001024D8" w:rsidRPr="00614D0F" w:rsidRDefault="001024D8" w:rsidP="00D245AF">
            <w:pPr>
              <w:spacing w:after="0" w:line="240" w:lineRule="auto"/>
              <w:ind w:right="-108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Środa: 12.30 – 16.30</w:t>
            </w:r>
          </w:p>
          <w:p w:rsidR="001024D8" w:rsidRPr="00614D0F" w:rsidRDefault="001024D8" w:rsidP="00D245AF">
            <w:pPr>
              <w:spacing w:after="0" w:line="240" w:lineRule="auto"/>
              <w:ind w:right="-108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Piątek: 12.00 – 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14" w:history="1">
              <w:r w:rsidR="001024D8" w:rsidRPr="00E86961">
                <w:rPr>
                  <w:rStyle w:val="Hipercze"/>
                  <w:sz w:val="20"/>
                </w:rPr>
                <w:t>nppar9ochota@um.warszawa.pl</w:t>
              </w:r>
            </w:hyperlink>
          </w:p>
        </w:tc>
      </w:tr>
      <w:tr w:rsidR="001024D8" w:rsidRPr="00614D0F" w:rsidTr="00D245AF">
        <w:trPr>
          <w:trHeight w:val="1191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Wydział Spraw Społecznych i Zdrowia dla Dzielnicy Ochota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ul. Białobrzeska 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Poniedziałek: 9.00 – 13.00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Wtorek, czwartek: 12.00 – 16.00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Środa: 8.30 – 12.30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Piątek: 8.00 – 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15" w:history="1">
              <w:r w:rsidR="001024D8" w:rsidRPr="00E86961">
                <w:rPr>
                  <w:rStyle w:val="Hipercze"/>
                  <w:sz w:val="20"/>
                </w:rPr>
                <w:t>nppngo10ochota@um.warszawa.pl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14D0F">
              <w:rPr>
                <w:b/>
                <w:sz w:val="20"/>
              </w:rPr>
              <w:t>Praga - Południe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Ośrodek Pomocy Społecznej w Dzielnicy Praga – Południe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ul. Walecznych 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 – piątek: 9.00 – 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16" w:history="1">
              <w:r w:rsidR="001024D8" w:rsidRPr="00E86961">
                <w:rPr>
                  <w:rStyle w:val="Hipercze"/>
                  <w:sz w:val="20"/>
                </w:rPr>
                <w:t>nppar11pragapd@um.warszawa.pl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Ośrodek Pomocy Społecznej Dzielnicy Praga – Południe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ul. Paca 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 – piątek: 12.00 – 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17" w:history="1">
              <w:r w:rsidR="001024D8" w:rsidRPr="00E86961">
                <w:rPr>
                  <w:rStyle w:val="Hipercze"/>
                  <w:sz w:val="20"/>
                </w:rPr>
                <w:t>nppngo12pragapd@um.warszawa.pl</w:t>
              </w:r>
            </w:hyperlink>
          </w:p>
        </w:tc>
      </w:tr>
      <w:tr w:rsidR="001024D8" w:rsidRPr="00614D0F" w:rsidTr="00D245AF">
        <w:trPr>
          <w:trHeight w:val="982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14D0F">
              <w:rPr>
                <w:b/>
                <w:sz w:val="20"/>
              </w:rPr>
              <w:t>Praga - Północ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rStyle w:val="Uwydatnienie"/>
                <w:b/>
                <w:bCs/>
                <w:i w:val="0"/>
                <w:iCs w:val="0"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rStyle w:val="Uwydatnienie"/>
                <w:bCs/>
                <w:i w:val="0"/>
                <w:iCs w:val="0"/>
                <w:sz w:val="20"/>
                <w:shd w:val="clear" w:color="auto" w:fill="FFFFFF"/>
              </w:rPr>
              <w:t xml:space="preserve">Urząd </w:t>
            </w:r>
            <w:r w:rsidRPr="00614D0F">
              <w:rPr>
                <w:sz w:val="20"/>
                <w:shd w:val="clear" w:color="auto" w:fill="FFFFFF"/>
              </w:rPr>
              <w:t>Dzielnicy</w:t>
            </w:r>
            <w:r w:rsidRPr="00614D0F">
              <w:rPr>
                <w:rStyle w:val="apple-converted-space"/>
                <w:sz w:val="20"/>
                <w:shd w:val="clear" w:color="auto" w:fill="FFFFFF"/>
              </w:rPr>
              <w:t> </w:t>
            </w:r>
            <w:r w:rsidRPr="00614D0F">
              <w:rPr>
                <w:rStyle w:val="Uwydatnienie"/>
                <w:bCs/>
                <w:i w:val="0"/>
                <w:iCs w:val="0"/>
                <w:sz w:val="20"/>
                <w:shd w:val="clear" w:color="auto" w:fill="FFFFFF"/>
              </w:rPr>
              <w:t>Praga</w:t>
            </w:r>
            <w:r w:rsidRPr="00614D0F">
              <w:rPr>
                <w:sz w:val="20"/>
                <w:shd w:val="clear" w:color="auto" w:fill="FFFFFF"/>
              </w:rPr>
              <w:t>-</w:t>
            </w:r>
            <w:r w:rsidRPr="00614D0F">
              <w:rPr>
                <w:rStyle w:val="Uwydatnienie"/>
                <w:bCs/>
                <w:i w:val="0"/>
                <w:iCs w:val="0"/>
                <w:sz w:val="20"/>
                <w:shd w:val="clear" w:color="auto" w:fill="FFFFFF"/>
              </w:rPr>
              <w:t>Północ</w:t>
            </w:r>
            <w:r w:rsidRPr="00614D0F">
              <w:rPr>
                <w:sz w:val="20"/>
                <w:shd w:val="clear" w:color="auto" w:fill="FFFFFF"/>
              </w:rPr>
              <w:t xml:space="preserve"> </w:t>
            </w:r>
            <w:r w:rsidRPr="00614D0F">
              <w:rPr>
                <w:rStyle w:val="Uwydatnienie"/>
                <w:bCs/>
                <w:i w:val="0"/>
                <w:iCs w:val="0"/>
                <w:sz w:val="20"/>
                <w:shd w:val="clear" w:color="auto" w:fill="FFFFFF"/>
              </w:rPr>
              <w:t>m</w:t>
            </w:r>
            <w:r w:rsidRPr="00614D0F">
              <w:rPr>
                <w:sz w:val="20"/>
                <w:shd w:val="clear" w:color="auto" w:fill="FFFFFF"/>
              </w:rPr>
              <w:t>.st. Warszawy ul. Ks. I. Kłopotowskiego 15, pok. 539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Poniedziałek, wtorek,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czwartek: 8.00 – 12.00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Środa, piątek: 12.00 - 16.00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18" w:history="1">
              <w:r w:rsidR="001024D8" w:rsidRPr="00E86961">
                <w:rPr>
                  <w:rStyle w:val="Hipercze"/>
                  <w:sz w:val="20"/>
                </w:rPr>
                <w:t>nppar13pragapn@um.warszawa.pl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rStyle w:val="Uwydatnienie"/>
                <w:b/>
                <w:bCs/>
                <w:i w:val="0"/>
                <w:iCs w:val="0"/>
                <w:color w:val="002060"/>
                <w:sz w:val="16"/>
                <w:szCs w:val="16"/>
              </w:rPr>
            </w:pPr>
            <w:r w:rsidRPr="006C580C">
              <w:rPr>
                <w:b/>
                <w:bCs/>
                <w:color w:val="002060"/>
                <w:sz w:val="16"/>
                <w:szCs w:val="16"/>
              </w:rPr>
              <w:t>NIEODPŁATNE PORADNICTWO OBYWATELSKIE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rStyle w:val="Uwydatnienie"/>
                <w:bCs/>
                <w:i w:val="0"/>
                <w:iCs w:val="0"/>
                <w:sz w:val="20"/>
                <w:shd w:val="clear" w:color="auto" w:fill="FFFFFF"/>
              </w:rPr>
              <w:t xml:space="preserve">Urząd </w:t>
            </w:r>
            <w:r w:rsidRPr="00614D0F">
              <w:rPr>
                <w:sz w:val="20"/>
                <w:shd w:val="clear" w:color="auto" w:fill="FFFFFF"/>
              </w:rPr>
              <w:t>Dzielnicy</w:t>
            </w:r>
            <w:r w:rsidRPr="00614D0F">
              <w:rPr>
                <w:rStyle w:val="apple-converted-space"/>
                <w:sz w:val="20"/>
                <w:shd w:val="clear" w:color="auto" w:fill="FFFFFF"/>
              </w:rPr>
              <w:t> </w:t>
            </w:r>
            <w:r w:rsidRPr="00614D0F">
              <w:rPr>
                <w:rStyle w:val="Uwydatnienie"/>
                <w:bCs/>
                <w:i w:val="0"/>
                <w:iCs w:val="0"/>
                <w:sz w:val="20"/>
                <w:shd w:val="clear" w:color="auto" w:fill="FFFFFF"/>
              </w:rPr>
              <w:t>Praga</w:t>
            </w:r>
            <w:r w:rsidRPr="00614D0F">
              <w:rPr>
                <w:sz w:val="20"/>
                <w:shd w:val="clear" w:color="auto" w:fill="FFFFFF"/>
              </w:rPr>
              <w:t>-</w:t>
            </w:r>
            <w:r w:rsidRPr="00614D0F">
              <w:rPr>
                <w:rStyle w:val="Uwydatnienie"/>
                <w:bCs/>
                <w:i w:val="0"/>
                <w:iCs w:val="0"/>
                <w:sz w:val="20"/>
                <w:shd w:val="clear" w:color="auto" w:fill="FFFFFF"/>
              </w:rPr>
              <w:t>Północ</w:t>
            </w:r>
            <w:r w:rsidRPr="00614D0F">
              <w:rPr>
                <w:sz w:val="20"/>
                <w:shd w:val="clear" w:color="auto" w:fill="FFFFFF"/>
              </w:rPr>
              <w:t xml:space="preserve"> </w:t>
            </w:r>
            <w:r w:rsidRPr="00614D0F">
              <w:rPr>
                <w:rStyle w:val="Uwydatnienie"/>
                <w:bCs/>
                <w:i w:val="0"/>
                <w:iCs w:val="0"/>
                <w:sz w:val="20"/>
                <w:shd w:val="clear" w:color="auto" w:fill="FFFFFF"/>
              </w:rPr>
              <w:t>m</w:t>
            </w:r>
            <w:r w:rsidRPr="00614D0F">
              <w:rPr>
                <w:sz w:val="20"/>
                <w:shd w:val="clear" w:color="auto" w:fill="FFFFFF"/>
              </w:rPr>
              <w:t>.st. Warszawy ul. Ks. I. Kłopotowskiego 15, pok. 539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Poniedziałek, wtorek,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czwartek: 12.00 – 16.00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Środa, piątek: 8.00 – 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19" w:history="1">
              <w:r w:rsidR="001024D8" w:rsidRPr="00E86961">
                <w:rPr>
                  <w:rStyle w:val="Hipercze"/>
                  <w:sz w:val="20"/>
                </w:rPr>
                <w:t>npongo14pragapn@um.warszawa.pl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14D0F">
              <w:rPr>
                <w:b/>
                <w:sz w:val="20"/>
              </w:rPr>
              <w:t>Rembertów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6C580C">
              <w:rPr>
                <w:b/>
                <w:bCs/>
                <w:color w:val="002060"/>
                <w:sz w:val="16"/>
                <w:szCs w:val="16"/>
              </w:rPr>
              <w:t>NIEODPŁATNE PORADNICTWO OBYWATELSKIE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Ośrodek Pomocy Społecznej Dzielnicy Rembertów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ul. Plutonowych 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Poniedziałek: 16.00 – 20.00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Wtorek, czwartek: 12.00 – 16.00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Środa, piątek: 8.00 – 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20" w:history="1">
              <w:r w:rsidR="001024D8" w:rsidRPr="00E86961">
                <w:rPr>
                  <w:rStyle w:val="Hipercze"/>
                  <w:sz w:val="20"/>
                </w:rPr>
                <w:t>npongo15rembertow@um.warszawa.pl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14D0F">
              <w:rPr>
                <w:b/>
                <w:sz w:val="20"/>
              </w:rPr>
              <w:t>Śródmieście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18"/>
              </w:rPr>
              <w:t>punkt specjalistyczny nieodpłatna mediacja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Biblioteka Publiczna w Dzielnicy Śródmieście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ul. Czerniakowska 178A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 – piątek: 9.00 – 13.00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W tym dyżur osoby o kwalifikacjach mediatora i radcy prawnego/adwokata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Środa: 9.00 – 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21" w:history="1">
              <w:r w:rsidR="001024D8" w:rsidRPr="00E86961">
                <w:rPr>
                  <w:rStyle w:val="Hipercze"/>
                  <w:sz w:val="20"/>
                </w:rPr>
                <w:t>nppar18srodmiescie@um.warszawa.pl</w:t>
              </w:r>
            </w:hyperlink>
          </w:p>
        </w:tc>
      </w:tr>
      <w:tr w:rsidR="001024D8" w:rsidRPr="00614D0F" w:rsidTr="00D245AF">
        <w:trPr>
          <w:trHeight w:val="93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Centrum Pomocy Społecznej Dzielnicy Śródmieście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ul. Konwiktorska 3/5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 - piątek: 16.00 – 20.00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22" w:history="1">
              <w:r w:rsidR="001024D8" w:rsidRPr="00E86961">
                <w:rPr>
                  <w:rStyle w:val="Hipercze"/>
                  <w:sz w:val="20"/>
                </w:rPr>
                <w:t>nppngo16srodmiescie@um.warszawa.pl</w:t>
              </w:r>
            </w:hyperlink>
          </w:p>
        </w:tc>
      </w:tr>
      <w:tr w:rsidR="001024D8" w:rsidRPr="00614D0F" w:rsidTr="00D245AF">
        <w:trPr>
          <w:trHeight w:val="83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6C580C">
              <w:rPr>
                <w:b/>
                <w:bCs/>
                <w:color w:val="002060"/>
                <w:sz w:val="16"/>
                <w:szCs w:val="16"/>
              </w:rPr>
              <w:t>NIEODPŁATNE PORADNICTWO OBYWATELSKIE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Dom Kultury Dzielnicy Śródmieście m.st. Warszawy ul. Anielewicza 3/5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 – piątek: 12.00 – 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23" w:history="1">
              <w:r w:rsidR="001024D8" w:rsidRPr="00E86961">
                <w:rPr>
                  <w:rStyle w:val="Hipercze"/>
                  <w:sz w:val="20"/>
                </w:rPr>
                <w:t>npongo17srodmiescie@um.warszawa.pl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14D0F">
              <w:rPr>
                <w:b/>
                <w:sz w:val="20"/>
              </w:rPr>
              <w:t>Targówek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14D0F">
              <w:rPr>
                <w:sz w:val="18"/>
              </w:rPr>
              <w:t>punkt specjalistyczny nieodpłatna mediacja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Punkt Informacyjno-Konsultacyjny Dzielnicy Targówek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ul. Św. Wincentego 87, pok. 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 – piątek: 8.30 - 12.30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24" w:history="1">
              <w:r w:rsidR="001024D8" w:rsidRPr="00E86961">
                <w:rPr>
                  <w:rStyle w:val="Hipercze"/>
                  <w:sz w:val="20"/>
                </w:rPr>
                <w:t>nppar19targowek@um.warszawa.pl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6C580C">
              <w:rPr>
                <w:b/>
                <w:bCs/>
                <w:color w:val="002060"/>
                <w:sz w:val="16"/>
                <w:szCs w:val="16"/>
              </w:rPr>
              <w:t>NIEODPŁATNE PORADNICTWO OBYWATELSKIE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Punkt Informacyjno-Konsultacyjny Dzielnicy Targówek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ul. Św. Wincentego 87, pok. 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 – piątek: 15.00 - 19.00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W tym dyżur osoby o kwalifikacjach mediatora i doradcy obywatelskiego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Wtorek: 15.00 – 19.00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25" w:history="1">
              <w:r w:rsidR="001024D8" w:rsidRPr="00E86961">
                <w:rPr>
                  <w:rStyle w:val="Hipercze"/>
                  <w:sz w:val="20"/>
                </w:rPr>
                <w:t>npongo20targowek@um.warszawa.pl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14D0F">
              <w:rPr>
                <w:b/>
                <w:sz w:val="20"/>
              </w:rPr>
              <w:t>Ursus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Urząd Dzielnicy Ursus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Pl. Czerwca 1976 r. nr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 xml:space="preserve">Poniedziałek: 14.00 – 18.00 </w:t>
            </w:r>
            <w:r w:rsidRPr="00614D0F">
              <w:rPr>
                <w:sz w:val="20"/>
              </w:rPr>
              <w:br/>
              <w:t>Wtorek – piątek: 8.00 – 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26" w:history="1">
              <w:r w:rsidR="001024D8" w:rsidRPr="00E86961">
                <w:rPr>
                  <w:rStyle w:val="Hipercze"/>
                  <w:sz w:val="20"/>
                </w:rPr>
                <w:t>nppar21ursus@um.warszawa.pl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14D0F">
              <w:rPr>
                <w:b/>
                <w:sz w:val="20"/>
              </w:rPr>
              <w:t>Ursus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Dom Kultury „Kolorowa”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ul. Sosnkowskiego 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Poniedziałek: 13.00 – 17.00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Wtorek, środa: 16.00 – 20.00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Czwartek, piątek: 15.00 – 19.00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27" w:history="1">
              <w:r w:rsidR="001024D8" w:rsidRPr="00E86961">
                <w:rPr>
                  <w:rStyle w:val="Hipercze"/>
                  <w:sz w:val="20"/>
                </w:rPr>
                <w:t>nppngo22ursus@um.warszawa.pl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14D0F">
              <w:rPr>
                <w:b/>
                <w:sz w:val="20"/>
              </w:rPr>
              <w:t>Ursynów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Urząd Dzielnicy Ursynów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Al. KEN 61, pok. 344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Poniedziałek: 14.00 – 18.00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Wtorek – piątek: 12.00 – 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28" w:history="1">
              <w:r w:rsidR="001024D8" w:rsidRPr="00E86961">
                <w:rPr>
                  <w:rStyle w:val="Hipercze"/>
                  <w:sz w:val="20"/>
                </w:rPr>
                <w:t>nppar23ursynow@um.warszawa.pl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Urząd Dzielnicy Ursynów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Al. KEN 61, pok. 344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Poniedziałek: 10.00 – 14.00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Wtorek – piątek: 8:00 – 12:00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29" w:history="1">
              <w:r w:rsidR="001024D8" w:rsidRPr="00E86961">
                <w:rPr>
                  <w:rStyle w:val="Hipercze"/>
                  <w:sz w:val="20"/>
                </w:rPr>
                <w:t>nppngo24ursynow@um.warszawa.pl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14D0F">
              <w:rPr>
                <w:b/>
                <w:sz w:val="20"/>
              </w:rPr>
              <w:t>Wawer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Urząd Dzielnicy Wawer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 xml:space="preserve">ul. </w:t>
            </w:r>
            <w:proofErr w:type="spellStart"/>
            <w:r w:rsidRPr="00614D0F">
              <w:rPr>
                <w:sz w:val="20"/>
              </w:rPr>
              <w:t>Żegańska</w:t>
            </w:r>
            <w:proofErr w:type="spellEnd"/>
            <w:r w:rsidRPr="00614D0F">
              <w:rPr>
                <w:sz w:val="20"/>
              </w:rPr>
              <w:t xml:space="preserve"> 1, pok. 132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 – piątek: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8.00 – 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30" w:history="1">
              <w:r w:rsidR="001024D8" w:rsidRPr="00E86961">
                <w:rPr>
                  <w:rStyle w:val="Hipercze"/>
                  <w:sz w:val="20"/>
                </w:rPr>
                <w:t>nppar25wawer@um.warszawa.pl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9565A9" w:rsidRDefault="001024D8" w:rsidP="00D245AF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6C580C">
              <w:rPr>
                <w:b/>
                <w:bCs/>
                <w:color w:val="002060"/>
                <w:sz w:val="16"/>
                <w:szCs w:val="16"/>
              </w:rPr>
              <w:t>NIEODPŁATNE PORADNICTWO OBYWATELSKIE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Urząd Dzielnicy Wawer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 xml:space="preserve">ul. </w:t>
            </w:r>
            <w:proofErr w:type="spellStart"/>
            <w:r w:rsidRPr="00614D0F">
              <w:rPr>
                <w:sz w:val="20"/>
              </w:rPr>
              <w:t>Żegańska</w:t>
            </w:r>
            <w:proofErr w:type="spellEnd"/>
            <w:r w:rsidRPr="00614D0F">
              <w:rPr>
                <w:sz w:val="20"/>
              </w:rPr>
              <w:t xml:space="preserve"> 1, pok. 132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 – piątek: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12.00 – 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31" w:history="1">
              <w:r w:rsidR="001024D8" w:rsidRPr="00E86961">
                <w:rPr>
                  <w:rStyle w:val="Hipercze"/>
                  <w:sz w:val="20"/>
                </w:rPr>
                <w:t>npongo26wawer@um.warszawa.pl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14D0F">
              <w:rPr>
                <w:b/>
                <w:sz w:val="20"/>
              </w:rPr>
              <w:t>Wesoła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Urząd Dzielnicy Wesoła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 xml:space="preserve">ul. </w:t>
            </w:r>
            <w:r w:rsidRPr="00614D0F">
              <w:rPr>
                <w:bCs/>
                <w:sz w:val="20"/>
              </w:rPr>
              <w:t xml:space="preserve">1 Praskiego Pułku </w:t>
            </w:r>
            <w:r w:rsidRPr="00614D0F">
              <w:rPr>
                <w:sz w:val="20"/>
              </w:rPr>
              <w:t>33, pok. 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Poniedziałek: 14.00 – 18.00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Wtorek, czwartek, piątek: 10.00 – 14.00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Środa: 11.00 – 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32" w:history="1">
              <w:r w:rsidR="001024D8" w:rsidRPr="00E86961">
                <w:rPr>
                  <w:rStyle w:val="Hipercze"/>
                  <w:sz w:val="20"/>
                </w:rPr>
                <w:t>nppar27wesola@um.warszawa.pl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14D0F">
              <w:rPr>
                <w:b/>
                <w:sz w:val="20"/>
              </w:rPr>
              <w:t>Wilanów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Urząd Dzielnicy Wilanów m.st. Warszawa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ul. Klimczaka 2, lok. 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Poniedziałek: 14.00 – 18.00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Wtorek – piątek: 12.00 – 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023BC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33" w:history="1">
              <w:r w:rsidR="001024D8" w:rsidRPr="00E86961">
                <w:rPr>
                  <w:rStyle w:val="Hipercze"/>
                  <w:sz w:val="20"/>
                </w:rPr>
                <w:t>nppar28wilanow@um.warszawa.pl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Urząd Dzielnicy Wilanów m.st. Warszawa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ul. Klimczaka 2, lok. 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 – piątek: 8.00 – 12.00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34" w:history="1">
              <w:r w:rsidR="001024D8" w:rsidRPr="00E86961">
                <w:rPr>
                  <w:rStyle w:val="Hipercze"/>
                  <w:sz w:val="20"/>
                </w:rPr>
                <w:t>nppngo29wilanow@um.warszawa.pl</w:t>
              </w:r>
            </w:hyperlink>
          </w:p>
        </w:tc>
      </w:tr>
      <w:tr w:rsidR="001024D8" w:rsidRPr="00614D0F" w:rsidTr="00D245AF">
        <w:trPr>
          <w:trHeight w:val="1333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14D0F">
              <w:rPr>
                <w:b/>
                <w:sz w:val="20"/>
              </w:rPr>
              <w:t>Włochy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Urząd Dzielnicy Włochy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Al. Krakowska 257, pok. 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Poniedziałek: 14.00 – 18.00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Wtorek, czwartek, piątek: 8.00 – 12.00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Środa: 12.00 – 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35" w:history="1">
              <w:r w:rsidR="001024D8" w:rsidRPr="00E86961">
                <w:rPr>
                  <w:rStyle w:val="Hipercze"/>
                  <w:sz w:val="20"/>
                </w:rPr>
                <w:t>nppar30wlochy@um.warszawa.pl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Urząd Dzielnicy Włochy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Al. Krakowska 257, pok. 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Poniedziałek: 10.00 – 14.00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Wtorek, czwartek, piątek: 12.00 – 16.00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Środa: 8.00 – 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36" w:history="1">
              <w:r w:rsidR="001024D8" w:rsidRPr="00E86961">
                <w:rPr>
                  <w:rStyle w:val="Hipercze"/>
                  <w:sz w:val="20"/>
                </w:rPr>
                <w:t>nppngo31wlochy@um.warszawa.pl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14D0F">
              <w:rPr>
                <w:b/>
                <w:sz w:val="20"/>
              </w:rPr>
              <w:t>Wola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Urząd Dzielnicy Wola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ul. Żelazna 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Poniedziałek: 14.00 – 18.00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Wtorek – piątek: 12.00 – 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37" w:history="1">
              <w:r w:rsidR="001024D8" w:rsidRPr="00E86961">
                <w:rPr>
                  <w:rStyle w:val="Hipercze"/>
                  <w:sz w:val="20"/>
                </w:rPr>
                <w:t>nppar32wola@um.warszawa.pl</w:t>
              </w:r>
            </w:hyperlink>
          </w:p>
        </w:tc>
      </w:tr>
      <w:tr w:rsidR="001024D8" w:rsidRPr="00614D0F" w:rsidTr="00D245AF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6C580C">
              <w:rPr>
                <w:b/>
                <w:bCs/>
                <w:color w:val="002060"/>
                <w:sz w:val="16"/>
                <w:szCs w:val="16"/>
              </w:rPr>
              <w:t>NIEODPŁATNE PORADNICTWO OBYWATELSKIE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Urząd Dzielnicy Wola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ul. Żelazna 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Poniedziałek: 10.00 – 14.00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Wtorek – piątek: 8.00 – 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38" w:history="1">
              <w:r w:rsidR="001024D8" w:rsidRPr="00E86961">
                <w:rPr>
                  <w:rStyle w:val="Hipercze"/>
                  <w:sz w:val="20"/>
                </w:rPr>
                <w:t>npongo33wola@um.warszawa.pl</w:t>
              </w:r>
            </w:hyperlink>
          </w:p>
        </w:tc>
      </w:tr>
      <w:tr w:rsidR="001024D8" w:rsidRPr="00614D0F" w:rsidTr="00D245AF">
        <w:trPr>
          <w:trHeight w:val="1426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14D0F">
              <w:rPr>
                <w:b/>
                <w:sz w:val="20"/>
              </w:rPr>
              <w:t>Żoliborz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Urząd Dzielnicy Żoliborz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ul. Słowackiego 6/8, pok.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 – piątek: 15.00 – 19.00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39" w:history="1">
              <w:r w:rsidR="001024D8" w:rsidRPr="00E86961">
                <w:rPr>
                  <w:rStyle w:val="Hipercze"/>
                  <w:sz w:val="20"/>
                </w:rPr>
                <w:t>nppar34zoliborz@um.warszawa.pl</w:t>
              </w:r>
            </w:hyperlink>
          </w:p>
        </w:tc>
      </w:tr>
      <w:tr w:rsidR="001024D8" w:rsidRPr="00614D0F" w:rsidTr="00D245AF">
        <w:trPr>
          <w:trHeight w:val="274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3B3267" w:rsidRDefault="001024D8" w:rsidP="00D245A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319A">
              <w:rPr>
                <w:b/>
                <w:bCs/>
                <w:color w:val="FF0000"/>
                <w:sz w:val="16"/>
                <w:szCs w:val="16"/>
              </w:rPr>
              <w:t>NIEODPŁATNA POMOC PRAWNA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Urząd Dzielnicy Żoliborz m.st. Warszawy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ul. Słowackiego 6/8, pok. 1</w:t>
            </w:r>
          </w:p>
          <w:p w:rsidR="001024D8" w:rsidRPr="00614D0F" w:rsidRDefault="001024D8" w:rsidP="00D245A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1024D8" w:rsidP="00D24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614D0F">
              <w:rPr>
                <w:sz w:val="20"/>
              </w:rPr>
              <w:t>Poniedziałek – piątek: 9.00 – 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8" w:rsidRPr="00614D0F" w:rsidRDefault="004E065B" w:rsidP="00D245AF">
            <w:pPr>
              <w:spacing w:after="0" w:line="240" w:lineRule="auto"/>
              <w:jc w:val="center"/>
              <w:rPr>
                <w:sz w:val="20"/>
              </w:rPr>
            </w:pPr>
            <w:hyperlink r:id="rId40" w:history="1">
              <w:r w:rsidR="001024D8" w:rsidRPr="00E86961">
                <w:rPr>
                  <w:rStyle w:val="Hipercze"/>
                  <w:sz w:val="20"/>
                </w:rPr>
                <w:t>nppngo35zoliborz@um.warszawa.pl</w:t>
              </w:r>
            </w:hyperlink>
          </w:p>
        </w:tc>
      </w:tr>
      <w:bookmarkEnd w:id="0"/>
    </w:tbl>
    <w:p w:rsidR="001024D8" w:rsidRDefault="001024D8" w:rsidP="001024D8">
      <w:pPr>
        <w:pStyle w:val="Akapitzlist"/>
        <w:spacing w:after="200" w:line="253" w:lineRule="atLeast"/>
        <w:ind w:left="1080"/>
        <w:jc w:val="both"/>
        <w:rPr>
          <w:sz w:val="24"/>
          <w:szCs w:val="24"/>
        </w:rPr>
      </w:pPr>
    </w:p>
    <w:p w:rsidR="00553FEA" w:rsidRPr="00CC00D3" w:rsidRDefault="00436788" w:rsidP="00553FEA">
      <w:pPr>
        <w:spacing w:before="100" w:beforeAutospacing="1" w:after="100" w:afterAutospacing="1" w:line="240" w:lineRule="auto"/>
        <w:ind w:left="1134"/>
        <w:rPr>
          <w:sz w:val="24"/>
          <w:szCs w:val="24"/>
        </w:rPr>
      </w:pPr>
      <w:r w:rsidRPr="00CC00D3">
        <w:rPr>
          <w:sz w:val="24"/>
          <w:szCs w:val="24"/>
        </w:rPr>
        <w:t xml:space="preserve">Po </w:t>
      </w:r>
      <w:r w:rsidR="00711D0E" w:rsidRPr="00CC00D3">
        <w:rPr>
          <w:sz w:val="24"/>
          <w:szCs w:val="24"/>
        </w:rPr>
        <w:t xml:space="preserve">uzyskaniu pomocy prawnej lub </w:t>
      </w:r>
      <w:r w:rsidRPr="00CC00D3">
        <w:rPr>
          <w:sz w:val="24"/>
          <w:szCs w:val="24"/>
        </w:rPr>
        <w:t>obywatelskiej istnieje możliwość</w:t>
      </w:r>
      <w:r w:rsidR="002E25BE" w:rsidRPr="00CC00D3">
        <w:rPr>
          <w:sz w:val="24"/>
          <w:szCs w:val="24"/>
        </w:rPr>
        <w:t xml:space="preserve"> wyrażenia anonimowej op</w:t>
      </w:r>
      <w:r w:rsidRPr="00CC00D3">
        <w:rPr>
          <w:sz w:val="24"/>
          <w:szCs w:val="24"/>
        </w:rPr>
        <w:t xml:space="preserve">inii na temat udzielonej </w:t>
      </w:r>
      <w:r w:rsidR="00711D0E" w:rsidRPr="00CC00D3">
        <w:rPr>
          <w:sz w:val="24"/>
          <w:szCs w:val="24"/>
        </w:rPr>
        <w:t>porady</w:t>
      </w:r>
      <w:r w:rsidRPr="00CC00D3">
        <w:rPr>
          <w:sz w:val="24"/>
          <w:szCs w:val="24"/>
        </w:rPr>
        <w:t>.</w:t>
      </w:r>
      <w:r w:rsidR="00694C76" w:rsidRPr="00CC00D3">
        <w:rPr>
          <w:sz w:val="24"/>
          <w:szCs w:val="24"/>
        </w:rPr>
        <w:t xml:space="preserve"> </w:t>
      </w:r>
      <w:r w:rsidR="00553FEA" w:rsidRPr="00CC00D3">
        <w:rPr>
          <w:sz w:val="24"/>
          <w:szCs w:val="24"/>
        </w:rPr>
        <w:t>Należy wskazać imię i nazwisko osoby udzielającej porady, adres pocztowy lub mailowy punktu oraz datę udzielenia porady.</w:t>
      </w:r>
    </w:p>
    <w:p w:rsidR="002E25BE" w:rsidRPr="00CB5CEB" w:rsidRDefault="0046074B" w:rsidP="00553FEA">
      <w:pPr>
        <w:spacing w:before="100" w:beforeAutospacing="1" w:after="100" w:afterAutospacing="1" w:line="240" w:lineRule="auto"/>
        <w:ind w:left="1134"/>
        <w:rPr>
          <w:sz w:val="24"/>
          <w:szCs w:val="24"/>
        </w:rPr>
      </w:pPr>
      <w:r w:rsidRPr="00CC00D3">
        <w:rPr>
          <w:sz w:val="24"/>
          <w:szCs w:val="24"/>
        </w:rPr>
        <w:t>Opinię</w:t>
      </w:r>
      <w:r w:rsidR="00436788" w:rsidRPr="00CC00D3">
        <w:rPr>
          <w:sz w:val="24"/>
          <w:szCs w:val="24"/>
        </w:rPr>
        <w:t xml:space="preserve"> </w:t>
      </w:r>
      <w:r w:rsidR="00711D0E" w:rsidRPr="00CC00D3">
        <w:rPr>
          <w:sz w:val="24"/>
          <w:szCs w:val="24"/>
        </w:rPr>
        <w:t>należy</w:t>
      </w:r>
      <w:r w:rsidR="00436788" w:rsidRPr="00CC00D3">
        <w:rPr>
          <w:sz w:val="24"/>
          <w:szCs w:val="24"/>
        </w:rPr>
        <w:t xml:space="preserve"> przesłać </w:t>
      </w:r>
      <w:r w:rsidR="00711D0E" w:rsidRPr="00CC00D3">
        <w:rPr>
          <w:sz w:val="24"/>
          <w:szCs w:val="24"/>
        </w:rPr>
        <w:t>mailowo</w:t>
      </w:r>
      <w:r w:rsidR="00436788" w:rsidRPr="00CC00D3">
        <w:rPr>
          <w:sz w:val="24"/>
          <w:szCs w:val="24"/>
        </w:rPr>
        <w:t xml:space="preserve"> </w:t>
      </w:r>
      <w:r w:rsidR="00711D0E" w:rsidRPr="00CC00D3">
        <w:rPr>
          <w:sz w:val="24"/>
          <w:szCs w:val="24"/>
        </w:rPr>
        <w:t xml:space="preserve">na </w:t>
      </w:r>
      <w:r w:rsidR="00436788" w:rsidRPr="00CC00D3">
        <w:rPr>
          <w:sz w:val="24"/>
          <w:szCs w:val="24"/>
        </w:rPr>
        <w:t xml:space="preserve">adres: </w:t>
      </w:r>
      <w:hyperlink r:id="rId41" w:history="1">
        <w:r w:rsidR="00436788" w:rsidRPr="00CC00D3">
          <w:rPr>
            <w:rStyle w:val="Hipercze"/>
            <w:sz w:val="24"/>
            <w:szCs w:val="24"/>
          </w:rPr>
          <w:t>pomocprawna@um.warszawa.pl</w:t>
        </w:r>
      </w:hyperlink>
      <w:r w:rsidR="00711D0E" w:rsidRPr="00CC00D3">
        <w:rPr>
          <w:sz w:val="24"/>
          <w:szCs w:val="24"/>
        </w:rPr>
        <w:t xml:space="preserve"> lub</w:t>
      </w:r>
      <w:r w:rsidR="00CB5CEB" w:rsidRPr="00CC00D3">
        <w:rPr>
          <w:sz w:val="24"/>
          <w:szCs w:val="24"/>
        </w:rPr>
        <w:t xml:space="preserve"> listownie na jeden z poniższych a</w:t>
      </w:r>
      <w:r w:rsidR="00694C76" w:rsidRPr="00CC00D3">
        <w:rPr>
          <w:sz w:val="24"/>
          <w:szCs w:val="24"/>
        </w:rPr>
        <w:t>dresów:</w:t>
      </w:r>
      <w:r w:rsidR="00694C76" w:rsidRPr="00CC00D3">
        <w:rPr>
          <w:sz w:val="24"/>
          <w:szCs w:val="24"/>
        </w:rPr>
        <w:br/>
        <w:t>1) Jeżeli pomoc prawna</w:t>
      </w:r>
      <w:r w:rsidR="00711D0E" w:rsidRPr="00CC00D3">
        <w:rPr>
          <w:sz w:val="24"/>
          <w:szCs w:val="24"/>
        </w:rPr>
        <w:t xml:space="preserve"> była świadczona</w:t>
      </w:r>
      <w:r w:rsidR="00CB5CEB" w:rsidRPr="00CC00D3">
        <w:rPr>
          <w:sz w:val="24"/>
          <w:szCs w:val="24"/>
        </w:rPr>
        <w:t xml:space="preserve"> przez punkt </w:t>
      </w:r>
      <w:r w:rsidR="00711D0E" w:rsidRPr="00CC00D3">
        <w:rPr>
          <w:sz w:val="24"/>
          <w:szCs w:val="24"/>
        </w:rPr>
        <w:t>prowadzony przez adwokata lub radcę prawnego:</w:t>
      </w:r>
      <w:r w:rsidR="00711D0E" w:rsidRPr="00CC00D3">
        <w:rPr>
          <w:sz w:val="24"/>
          <w:szCs w:val="24"/>
        </w:rPr>
        <w:br/>
      </w:r>
      <w:r w:rsidR="00694C76" w:rsidRPr="00CC00D3">
        <w:rPr>
          <w:sz w:val="24"/>
          <w:szCs w:val="24"/>
        </w:rPr>
        <w:t>Biuro Prawne m.st Warszawy</w:t>
      </w:r>
      <w:r w:rsidR="00694C76" w:rsidRPr="00CC00D3">
        <w:rPr>
          <w:sz w:val="24"/>
          <w:szCs w:val="24"/>
        </w:rPr>
        <w:br/>
        <w:t xml:space="preserve">Plac Bankowy 2, </w:t>
      </w:r>
      <w:r w:rsidR="00711D0E" w:rsidRPr="00CC00D3">
        <w:rPr>
          <w:sz w:val="24"/>
          <w:szCs w:val="24"/>
        </w:rPr>
        <w:br/>
      </w:r>
      <w:r w:rsidR="00694C76" w:rsidRPr="00CC00D3">
        <w:rPr>
          <w:sz w:val="24"/>
          <w:szCs w:val="24"/>
        </w:rPr>
        <w:t>00-095 Warszawa</w:t>
      </w:r>
      <w:r w:rsidR="00711D0E" w:rsidRPr="00CC00D3">
        <w:rPr>
          <w:sz w:val="24"/>
          <w:szCs w:val="24"/>
        </w:rPr>
        <w:br/>
        <w:t xml:space="preserve">2) Jeżeli pomoc prawna lub </w:t>
      </w:r>
      <w:r w:rsidR="00CB5CEB" w:rsidRPr="00CC00D3">
        <w:rPr>
          <w:sz w:val="24"/>
          <w:szCs w:val="24"/>
        </w:rPr>
        <w:t>poradnictwo obywatelskie były świadczone przez punkt prowadzony przez organizację pozarządową (NGO):</w:t>
      </w:r>
      <w:r w:rsidR="00694C76" w:rsidRPr="00CC00D3">
        <w:rPr>
          <w:sz w:val="24"/>
          <w:szCs w:val="24"/>
        </w:rPr>
        <w:br/>
        <w:t>Biuro Pomocy i Projektów Społecznych m.st. Warszawy</w:t>
      </w:r>
      <w:r w:rsidR="00694C76" w:rsidRPr="00CC00D3">
        <w:rPr>
          <w:sz w:val="24"/>
          <w:szCs w:val="24"/>
        </w:rPr>
        <w:br/>
        <w:t>ul. Kruczkowskiego 2</w:t>
      </w:r>
      <w:r w:rsidR="00694C76" w:rsidRPr="00CC00D3">
        <w:rPr>
          <w:sz w:val="24"/>
          <w:szCs w:val="24"/>
        </w:rPr>
        <w:br/>
        <w:t>00-412 Warszawa</w:t>
      </w:r>
      <w:r w:rsidR="00436788">
        <w:rPr>
          <w:sz w:val="24"/>
          <w:szCs w:val="24"/>
        </w:rPr>
        <w:br/>
      </w:r>
    </w:p>
    <w:p w:rsidR="00862346" w:rsidRDefault="00862346"/>
    <w:sectPr w:rsidR="00862346" w:rsidSect="00D245AF">
      <w:pgSz w:w="16839" w:h="23814" w:code="8"/>
      <w:pgMar w:top="284" w:right="821" w:bottom="1304" w:left="142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A42"/>
    <w:multiLevelType w:val="multilevel"/>
    <w:tmpl w:val="239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868B4"/>
    <w:multiLevelType w:val="hybridMultilevel"/>
    <w:tmpl w:val="D750A8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BF3694"/>
    <w:multiLevelType w:val="hybridMultilevel"/>
    <w:tmpl w:val="0F7C5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B4"/>
    <w:rsid w:val="00066139"/>
    <w:rsid w:val="001024D8"/>
    <w:rsid w:val="001279C0"/>
    <w:rsid w:val="001D70C7"/>
    <w:rsid w:val="002A021E"/>
    <w:rsid w:val="002B7380"/>
    <w:rsid w:val="002E25BE"/>
    <w:rsid w:val="0031148D"/>
    <w:rsid w:val="003931A1"/>
    <w:rsid w:val="003B3267"/>
    <w:rsid w:val="004308BD"/>
    <w:rsid w:val="00436788"/>
    <w:rsid w:val="0046074B"/>
    <w:rsid w:val="004E6DE5"/>
    <w:rsid w:val="00553FEA"/>
    <w:rsid w:val="00573449"/>
    <w:rsid w:val="00630B23"/>
    <w:rsid w:val="006772C3"/>
    <w:rsid w:val="00694C76"/>
    <w:rsid w:val="00711D0E"/>
    <w:rsid w:val="0077753F"/>
    <w:rsid w:val="007A0BD0"/>
    <w:rsid w:val="0080117B"/>
    <w:rsid w:val="00862346"/>
    <w:rsid w:val="00866789"/>
    <w:rsid w:val="00920579"/>
    <w:rsid w:val="00947552"/>
    <w:rsid w:val="00993BD5"/>
    <w:rsid w:val="009D53DE"/>
    <w:rsid w:val="00A0284E"/>
    <w:rsid w:val="00A251FC"/>
    <w:rsid w:val="00A41764"/>
    <w:rsid w:val="00A53D9B"/>
    <w:rsid w:val="00A87360"/>
    <w:rsid w:val="00C61ABA"/>
    <w:rsid w:val="00CB5CEB"/>
    <w:rsid w:val="00CC00D3"/>
    <w:rsid w:val="00CD41B4"/>
    <w:rsid w:val="00D020B8"/>
    <w:rsid w:val="00D0520A"/>
    <w:rsid w:val="00D245AF"/>
    <w:rsid w:val="00D508E4"/>
    <w:rsid w:val="00E05FDC"/>
    <w:rsid w:val="00E93C3B"/>
    <w:rsid w:val="00EC40FF"/>
    <w:rsid w:val="00EE5C40"/>
    <w:rsid w:val="00F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8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8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08E4"/>
    <w:pPr>
      <w:ind w:left="720"/>
      <w:contextualSpacing/>
    </w:pPr>
  </w:style>
  <w:style w:type="character" w:styleId="Uwydatnienie">
    <w:name w:val="Emphasis"/>
    <w:uiPriority w:val="20"/>
    <w:qFormat/>
    <w:rsid w:val="00A251FC"/>
    <w:rPr>
      <w:i/>
      <w:iCs/>
    </w:rPr>
  </w:style>
  <w:style w:type="character" w:customStyle="1" w:styleId="apple-converted-space">
    <w:name w:val="apple-converted-space"/>
    <w:basedOn w:val="Domylnaczcionkaakapitu"/>
    <w:rsid w:val="00A251FC"/>
  </w:style>
  <w:style w:type="character" w:styleId="Pogrubienie">
    <w:name w:val="Strong"/>
    <w:basedOn w:val="Domylnaczcionkaakapitu"/>
    <w:uiPriority w:val="22"/>
    <w:qFormat/>
    <w:rsid w:val="004E6DE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7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8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8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08E4"/>
    <w:pPr>
      <w:ind w:left="720"/>
      <w:contextualSpacing/>
    </w:pPr>
  </w:style>
  <w:style w:type="character" w:styleId="Uwydatnienie">
    <w:name w:val="Emphasis"/>
    <w:uiPriority w:val="20"/>
    <w:qFormat/>
    <w:rsid w:val="00A251FC"/>
    <w:rPr>
      <w:i/>
      <w:iCs/>
    </w:rPr>
  </w:style>
  <w:style w:type="character" w:customStyle="1" w:styleId="apple-converted-space">
    <w:name w:val="apple-converted-space"/>
    <w:basedOn w:val="Domylnaczcionkaakapitu"/>
    <w:rsid w:val="00A251FC"/>
  </w:style>
  <w:style w:type="character" w:styleId="Pogrubienie">
    <w:name w:val="Strong"/>
    <w:basedOn w:val="Domylnaczcionkaakapitu"/>
    <w:uiPriority w:val="22"/>
    <w:qFormat/>
    <w:rsid w:val="004E6DE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par3bialoleka@um.warszawa.pl" TargetMode="External"/><Relationship Id="rId13" Type="http://schemas.openxmlformats.org/officeDocument/2006/relationships/hyperlink" Target="mailto:npongo8mokotow@um.warszawa.pl" TargetMode="External"/><Relationship Id="rId18" Type="http://schemas.openxmlformats.org/officeDocument/2006/relationships/hyperlink" Target="mailto:nppar13pragapn@um.warszawa.pl" TargetMode="External"/><Relationship Id="rId26" Type="http://schemas.openxmlformats.org/officeDocument/2006/relationships/hyperlink" Target="mailto:nppar21ursus@um.warszawa.pl" TargetMode="External"/><Relationship Id="rId39" Type="http://schemas.openxmlformats.org/officeDocument/2006/relationships/hyperlink" Target="mailto:nppar34zoliborz@um.warszawa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ppar18srodmiescie@um.warszawa.pl" TargetMode="External"/><Relationship Id="rId34" Type="http://schemas.openxmlformats.org/officeDocument/2006/relationships/hyperlink" Target="mailto:nppngo29wilanow@um.warszawa.pl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nppar1bemowo@um.warszawa.pl" TargetMode="External"/><Relationship Id="rId12" Type="http://schemas.openxmlformats.org/officeDocument/2006/relationships/hyperlink" Target="mailto:nppar7mokotow@um.warszawa.pl" TargetMode="External"/><Relationship Id="rId17" Type="http://schemas.openxmlformats.org/officeDocument/2006/relationships/hyperlink" Target="mailto:nppngo12pragapd@um.warszawa.pl" TargetMode="External"/><Relationship Id="rId25" Type="http://schemas.openxmlformats.org/officeDocument/2006/relationships/hyperlink" Target="mailto:npongo20targowek@um.warszawa.pl" TargetMode="External"/><Relationship Id="rId33" Type="http://schemas.openxmlformats.org/officeDocument/2006/relationships/hyperlink" Target="mailto:nppar28wilanow@um.warszawa.pl" TargetMode="External"/><Relationship Id="rId38" Type="http://schemas.openxmlformats.org/officeDocument/2006/relationships/hyperlink" Target="mailto:npongo33wola@um.warszaw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nppar11pragapd@um.warszawa.pl" TargetMode="External"/><Relationship Id="rId20" Type="http://schemas.openxmlformats.org/officeDocument/2006/relationships/hyperlink" Target="mailto:npongo15rembertow@um.warszawa.pl" TargetMode="External"/><Relationship Id="rId29" Type="http://schemas.openxmlformats.org/officeDocument/2006/relationships/hyperlink" Target="mailto:nppngo24ursynow@um.warszawa.pl" TargetMode="External"/><Relationship Id="rId41" Type="http://schemas.openxmlformats.org/officeDocument/2006/relationships/hyperlink" Target="mailto:pomocprawna@um.warszawa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obsgyyde" TargetMode="External"/><Relationship Id="rId11" Type="http://schemas.openxmlformats.org/officeDocument/2006/relationships/hyperlink" Target="mailto:npongo6bielany@um.warszawa.pl" TargetMode="External"/><Relationship Id="rId24" Type="http://schemas.openxmlformats.org/officeDocument/2006/relationships/hyperlink" Target="mailto:nppar19targowek@um.warszawa.pl" TargetMode="External"/><Relationship Id="rId32" Type="http://schemas.openxmlformats.org/officeDocument/2006/relationships/hyperlink" Target="mailto:nppar27wesola@um.warszawa.pl" TargetMode="External"/><Relationship Id="rId37" Type="http://schemas.openxmlformats.org/officeDocument/2006/relationships/hyperlink" Target="mailto:nppar32wola@um.warszawa.pl" TargetMode="External"/><Relationship Id="rId40" Type="http://schemas.openxmlformats.org/officeDocument/2006/relationships/hyperlink" Target="mailto:nppngo35zoliborz@um.warsza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ppngo10ochota@um.warszawa.pl" TargetMode="External"/><Relationship Id="rId23" Type="http://schemas.openxmlformats.org/officeDocument/2006/relationships/hyperlink" Target="mailto:npongo17srodmiescie@um.warszawa.pl" TargetMode="External"/><Relationship Id="rId28" Type="http://schemas.openxmlformats.org/officeDocument/2006/relationships/hyperlink" Target="mailto:nppar23ursynow@um.warszawa.pl" TargetMode="External"/><Relationship Id="rId36" Type="http://schemas.openxmlformats.org/officeDocument/2006/relationships/hyperlink" Target="mailto:nppngo31wlochy@um.warszawa.pl" TargetMode="External"/><Relationship Id="rId10" Type="http://schemas.openxmlformats.org/officeDocument/2006/relationships/hyperlink" Target="mailto:nppar5bielany@um.warszawa.pl" TargetMode="External"/><Relationship Id="rId19" Type="http://schemas.openxmlformats.org/officeDocument/2006/relationships/hyperlink" Target="mailto:npongo14pragapn@um.warszawa.pl" TargetMode="External"/><Relationship Id="rId31" Type="http://schemas.openxmlformats.org/officeDocument/2006/relationships/hyperlink" Target="mailto:npongo26wawer@um.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ongo4bialoleka@um.warszawa.pl" TargetMode="External"/><Relationship Id="rId14" Type="http://schemas.openxmlformats.org/officeDocument/2006/relationships/hyperlink" Target="mailto:nppar9ochota@um.warszawa.pl" TargetMode="External"/><Relationship Id="rId22" Type="http://schemas.openxmlformats.org/officeDocument/2006/relationships/hyperlink" Target="mailto:nppngo16srodmiescie@um.warszawa.pl" TargetMode="External"/><Relationship Id="rId27" Type="http://schemas.openxmlformats.org/officeDocument/2006/relationships/hyperlink" Target="mailto:nppngo22ursus@um.warszawa.pl" TargetMode="External"/><Relationship Id="rId30" Type="http://schemas.openxmlformats.org/officeDocument/2006/relationships/hyperlink" Target="mailto:nppar25wawer@um.warszawa.pl" TargetMode="External"/><Relationship Id="rId35" Type="http://schemas.openxmlformats.org/officeDocument/2006/relationships/hyperlink" Target="mailto:nppar30wlochy@um.warszawa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1605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Siedlecki Rafał</dc:creator>
  <cp:keywords/>
  <dc:description/>
  <cp:lastModifiedBy>kojot</cp:lastModifiedBy>
  <cp:revision>4</cp:revision>
  <cp:lastPrinted>2020-05-21T10:49:00Z</cp:lastPrinted>
  <dcterms:created xsi:type="dcterms:W3CDTF">2020-05-19T11:45:00Z</dcterms:created>
  <dcterms:modified xsi:type="dcterms:W3CDTF">2020-05-20T07:16:00Z</dcterms:modified>
</cp:coreProperties>
</file>